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09E" w:rsidRPr="00481F4D" w:rsidRDefault="00B94B07" w:rsidP="0082309E">
      <w:pPr>
        <w:pStyle w:val="Heading2"/>
        <w:rPr>
          <w:color w:val="000000" w:themeColor="text1"/>
        </w:rPr>
      </w:pPr>
      <w:bookmarkStart w:id="0" w:name="_Toc239057979"/>
      <w:bookmarkStart w:id="1" w:name="_GoBack"/>
      <w:r w:rsidRPr="00481F4D">
        <w:rPr>
          <w:color w:val="000000" w:themeColor="text1"/>
        </w:rPr>
        <w:t>Worksheet</w:t>
      </w:r>
      <w:r w:rsidR="0082309E" w:rsidRPr="00481F4D">
        <w:rPr>
          <w:color w:val="000000" w:themeColor="text1"/>
        </w:rPr>
        <w:t>: Change Management Team Job Description</w:t>
      </w:r>
      <w:bookmarkEnd w:id="0"/>
    </w:p>
    <w:bookmarkEnd w:id="1"/>
    <w:p w:rsidR="0082309E" w:rsidRDefault="0082309E" w:rsidP="0082309E"/>
    <w:p w:rsidR="0082309E" w:rsidRPr="009B3BEE" w:rsidRDefault="0082309E" w:rsidP="0082309E">
      <w:pPr>
        <w:rPr>
          <w:b/>
        </w:rPr>
      </w:pPr>
      <w:r w:rsidRPr="009B3BEE">
        <w:rPr>
          <w:b/>
        </w:rPr>
        <w:t>Position Description:</w:t>
      </w:r>
    </w:p>
    <w:p w:rsidR="0082309E" w:rsidRDefault="0082309E" w:rsidP="0082309E"/>
    <w:p w:rsidR="0082309E" w:rsidRDefault="0082309E" w:rsidP="0082309E"/>
    <w:p w:rsidR="0082309E" w:rsidRDefault="0082309E" w:rsidP="0082309E"/>
    <w:p w:rsidR="0082309E" w:rsidRDefault="0082309E" w:rsidP="0082309E"/>
    <w:p w:rsidR="0082309E" w:rsidRDefault="0082309E" w:rsidP="0082309E"/>
    <w:p w:rsidR="0082309E" w:rsidRDefault="0082309E" w:rsidP="0082309E"/>
    <w:p w:rsidR="0082309E" w:rsidRPr="009B3BEE" w:rsidRDefault="0082309E" w:rsidP="0082309E">
      <w:pPr>
        <w:rPr>
          <w:b/>
        </w:rPr>
      </w:pPr>
      <w:r w:rsidRPr="009B3BEE">
        <w:rPr>
          <w:b/>
        </w:rPr>
        <w:t>Responsibilities:</w:t>
      </w:r>
    </w:p>
    <w:p w:rsidR="0082309E" w:rsidRDefault="0082309E" w:rsidP="0082309E"/>
    <w:p w:rsidR="0082309E" w:rsidRDefault="0082309E" w:rsidP="0082309E"/>
    <w:p w:rsidR="0082309E" w:rsidRDefault="0082309E" w:rsidP="0082309E"/>
    <w:p w:rsidR="0082309E" w:rsidRDefault="0082309E" w:rsidP="0082309E"/>
    <w:p w:rsidR="0082309E" w:rsidRDefault="0082309E" w:rsidP="0082309E"/>
    <w:p w:rsidR="0082309E" w:rsidRDefault="0082309E" w:rsidP="0082309E"/>
    <w:p w:rsidR="0082309E" w:rsidRPr="009B3BEE" w:rsidRDefault="0082309E" w:rsidP="0082309E">
      <w:pPr>
        <w:rPr>
          <w:b/>
        </w:rPr>
      </w:pPr>
      <w:r w:rsidRPr="009B3BEE">
        <w:rPr>
          <w:b/>
        </w:rPr>
        <w:t>Skills and Experience:</w:t>
      </w:r>
    </w:p>
    <w:p w:rsidR="00F64A17" w:rsidRPr="0082309E" w:rsidRDefault="00F64A17" w:rsidP="0082309E"/>
    <w:sectPr w:rsidR="00F64A17" w:rsidRPr="0082309E" w:rsidSect="00CF15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723E7"/>
    <w:rsid w:val="002723E7"/>
    <w:rsid w:val="00481F4D"/>
    <w:rsid w:val="0082309E"/>
    <w:rsid w:val="00B94B07"/>
    <w:rsid w:val="00CF159B"/>
    <w:rsid w:val="00F6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59B"/>
  </w:style>
  <w:style w:type="paragraph" w:styleId="Heading2">
    <w:name w:val="heading 2"/>
    <w:basedOn w:val="Normal"/>
    <w:next w:val="Normal"/>
    <w:link w:val="Heading2Char"/>
    <w:uiPriority w:val="9"/>
    <w:qFormat/>
    <w:rsid w:val="002723E7"/>
    <w:pPr>
      <w:keepNext/>
      <w:keepLines/>
      <w:spacing w:before="200" w:after="12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723E7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TableTextInstructor">
    <w:name w:val="Table Text Instructor"/>
    <w:basedOn w:val="DefaultParagraphFont"/>
    <w:qFormat/>
    <w:rsid w:val="002723E7"/>
    <w:rPr>
      <w:color w:val="365F9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6</cp:revision>
  <dcterms:created xsi:type="dcterms:W3CDTF">2011-01-03T14:52:00Z</dcterms:created>
  <dcterms:modified xsi:type="dcterms:W3CDTF">2013-04-17T16:09:00Z</dcterms:modified>
</cp:coreProperties>
</file>